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81" w:rsidRPr="00B851FB" w:rsidRDefault="00B851FB">
      <w:pPr>
        <w:rPr>
          <w:b/>
        </w:rPr>
      </w:pPr>
      <w:r w:rsidRPr="00B851FB">
        <w:rPr>
          <w:b/>
        </w:rPr>
        <w:t>Visionz ePortal: Contact us</w:t>
      </w:r>
    </w:p>
    <w:p w:rsidR="00B851FB" w:rsidRDefault="00B851FB">
      <w:r>
        <w:t xml:space="preserve">If you have questions or would like to donate to the Visionz ePortal and app, please contact us at XXX </w:t>
      </w:r>
      <w:proofErr w:type="spellStart"/>
      <w:r>
        <w:t>XXX</w:t>
      </w:r>
      <w:proofErr w:type="spellEnd"/>
      <w:r>
        <w:t xml:space="preserve"> XXXX or at (web form). </w:t>
      </w:r>
    </w:p>
    <w:sectPr w:rsidR="00B851FB" w:rsidSect="0014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B851FB"/>
    <w:rsid w:val="00147281"/>
    <w:rsid w:val="00267CE2"/>
    <w:rsid w:val="002F354E"/>
    <w:rsid w:val="00B8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Steven Harris</dc:creator>
  <cp:lastModifiedBy>Andrew Steven Harris</cp:lastModifiedBy>
  <cp:revision>1</cp:revision>
  <dcterms:created xsi:type="dcterms:W3CDTF">2016-09-01T14:59:00Z</dcterms:created>
  <dcterms:modified xsi:type="dcterms:W3CDTF">2016-09-01T15:00:00Z</dcterms:modified>
</cp:coreProperties>
</file>