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81" w:rsidRPr="00ED66FC" w:rsidRDefault="000A7731">
      <w:pPr>
        <w:rPr>
          <w:b/>
        </w:rPr>
      </w:pPr>
      <w:r w:rsidRPr="00ED66FC">
        <w:rPr>
          <w:b/>
        </w:rPr>
        <w:t>The Visionz ePortal: What is it?</w:t>
      </w:r>
    </w:p>
    <w:p w:rsidR="00A005C4" w:rsidRDefault="000A7731">
      <w:r>
        <w:t xml:space="preserve">Every year, millions of unengaged young people sit in classes all over the nation, just to learn how to manage their finances </w:t>
      </w:r>
      <w:r w:rsidR="00ED66FC">
        <w:t>or</w:t>
      </w:r>
      <w:r>
        <w:t xml:space="preserve"> succeed in the workforce. </w:t>
      </w:r>
    </w:p>
    <w:p w:rsidR="000A7731" w:rsidRDefault="000A7731">
      <w:r>
        <w:t xml:space="preserve">Others flip through books filled with pie charts and long paragraphs, while other </w:t>
      </w:r>
      <w:r w:rsidR="0099029A">
        <w:t>still swipe through their</w:t>
      </w:r>
      <w:r>
        <w:t xml:space="preserve"> mobile phones</w:t>
      </w:r>
      <w:r w:rsidR="00ED66FC">
        <w:t>,</w:t>
      </w:r>
      <w:r>
        <w:t xml:space="preserve"> </w:t>
      </w:r>
      <w:r w:rsidR="0099029A">
        <w:t>desperately</w:t>
      </w:r>
      <w:r w:rsidR="00ED66FC">
        <w:t xml:space="preserve"> searching for the </w:t>
      </w:r>
      <w:r>
        <w:t xml:space="preserve">information they need. </w:t>
      </w:r>
    </w:p>
    <w:p w:rsidR="000A7731" w:rsidRDefault="000A7731">
      <w:r>
        <w:t>Not anymore.</w:t>
      </w:r>
    </w:p>
    <w:p w:rsidR="0099029A" w:rsidRDefault="0099029A">
      <w:r>
        <w:t>With t</w:t>
      </w:r>
      <w:r w:rsidR="004370BB">
        <w:t>he Visionz ePortal</w:t>
      </w:r>
      <w:r w:rsidR="000A7731">
        <w:t xml:space="preserve"> and </w:t>
      </w:r>
      <w:r>
        <w:t>its companion</w:t>
      </w:r>
      <w:r w:rsidR="000A7731">
        <w:t xml:space="preserve"> app, </w:t>
      </w:r>
      <w:r>
        <w:t>young people use games, role playing,</w:t>
      </w:r>
      <w:r w:rsidR="00FD632A">
        <w:t xml:space="preserve"> videos,</w:t>
      </w:r>
      <w:r>
        <w:t xml:space="preserve"> and even social media to learn financial literacy, lifestyle management, social media, and workforce preparation. </w:t>
      </w:r>
    </w:p>
    <w:p w:rsidR="00FD632A" w:rsidRDefault="00770DBC" w:rsidP="00ED66FC">
      <w:r>
        <w:t>The elements of the ePortal and app include:</w:t>
      </w:r>
    </w:p>
    <w:p w:rsidR="00770DBC" w:rsidRPr="004370BB" w:rsidRDefault="00770DBC" w:rsidP="004370BB">
      <w:pPr>
        <w:numPr>
          <w:ilvl w:val="0"/>
          <w:numId w:val="1"/>
        </w:numPr>
        <w:spacing w:after="0"/>
        <w:rPr>
          <w:b/>
        </w:rPr>
      </w:pPr>
      <w:r w:rsidRPr="004370BB">
        <w:rPr>
          <w:b/>
        </w:rPr>
        <w:t>Interactive content</w:t>
      </w:r>
    </w:p>
    <w:p w:rsidR="00770DBC" w:rsidRDefault="00770DBC" w:rsidP="004370BB">
      <w:pPr>
        <w:spacing w:after="0"/>
        <w:ind w:left="720"/>
      </w:pPr>
      <w:r>
        <w:t>A customized avatar guides users through sections, using role play and various types of media to teach lessons.</w:t>
      </w:r>
    </w:p>
    <w:p w:rsidR="004370BB" w:rsidRDefault="004370BB" w:rsidP="004370BB">
      <w:pPr>
        <w:spacing w:after="0"/>
      </w:pPr>
    </w:p>
    <w:p w:rsidR="00770DBC" w:rsidRPr="00770DBC" w:rsidRDefault="00770DBC" w:rsidP="004370BB">
      <w:pPr>
        <w:numPr>
          <w:ilvl w:val="0"/>
          <w:numId w:val="1"/>
        </w:numPr>
        <w:spacing w:after="0"/>
        <w:rPr>
          <w:b/>
        </w:rPr>
      </w:pPr>
      <w:r w:rsidRPr="00770DBC">
        <w:rPr>
          <w:b/>
        </w:rPr>
        <w:t>Social media</w:t>
      </w:r>
    </w:p>
    <w:p w:rsidR="00770DBC" w:rsidRDefault="00770DBC" w:rsidP="004370BB">
      <w:pPr>
        <w:spacing w:after="0"/>
        <w:ind w:left="720"/>
      </w:pPr>
      <w:r>
        <w:t>The Visionz app and ePortal allows users to interact</w:t>
      </w:r>
      <w:r w:rsidR="004370BB">
        <w:t xml:space="preserve"> - and challenge - other users to skills contests.</w:t>
      </w:r>
    </w:p>
    <w:p w:rsidR="00770DBC" w:rsidRDefault="00770DBC" w:rsidP="00770DBC">
      <w:pPr>
        <w:spacing w:after="0"/>
      </w:pPr>
    </w:p>
    <w:p w:rsidR="000A7731" w:rsidRPr="00770DBC" w:rsidRDefault="00770DBC" w:rsidP="004370BB">
      <w:pPr>
        <w:numPr>
          <w:ilvl w:val="0"/>
          <w:numId w:val="1"/>
        </w:numPr>
        <w:spacing w:after="0"/>
        <w:rPr>
          <w:b/>
        </w:rPr>
      </w:pPr>
      <w:r w:rsidRPr="00770DBC">
        <w:rPr>
          <w:b/>
        </w:rPr>
        <w:t>Testing and training</w:t>
      </w:r>
    </w:p>
    <w:p w:rsidR="00770DBC" w:rsidRDefault="004370BB" w:rsidP="004370BB">
      <w:pPr>
        <w:spacing w:after="0"/>
        <w:ind w:left="720"/>
      </w:pPr>
      <w:r>
        <w:t>Highly i</w:t>
      </w:r>
      <w:r w:rsidR="00770DBC">
        <w:t>nteractive</w:t>
      </w:r>
      <w:r>
        <w:t>, multimedia</w:t>
      </w:r>
      <w:r w:rsidR="00770DBC">
        <w:t xml:space="preserve"> quizzes and tests gauge what students know and don’t know.</w:t>
      </w:r>
    </w:p>
    <w:p w:rsidR="00770DBC" w:rsidRDefault="00770DBC" w:rsidP="00770DBC">
      <w:pPr>
        <w:spacing w:after="0"/>
      </w:pPr>
    </w:p>
    <w:p w:rsidR="00770DBC" w:rsidRPr="00770DBC" w:rsidRDefault="00770DBC" w:rsidP="004370BB">
      <w:pPr>
        <w:numPr>
          <w:ilvl w:val="0"/>
          <w:numId w:val="1"/>
        </w:numPr>
        <w:spacing w:after="0"/>
        <w:rPr>
          <w:b/>
        </w:rPr>
      </w:pPr>
      <w:r w:rsidRPr="00770DBC">
        <w:rPr>
          <w:b/>
        </w:rPr>
        <w:t>Self-paced experience</w:t>
      </w:r>
    </w:p>
    <w:p w:rsidR="00770DBC" w:rsidRDefault="004370BB" w:rsidP="004370BB">
      <w:pPr>
        <w:spacing w:after="0"/>
        <w:ind w:left="720"/>
      </w:pPr>
      <w:r>
        <w:t xml:space="preserve">Users can learn at their </w:t>
      </w:r>
      <w:r w:rsidR="00770DBC">
        <w:t xml:space="preserve">own pace, and return to different sections to refresh their memory on </w:t>
      </w:r>
      <w:r>
        <w:t>various</w:t>
      </w:r>
      <w:r w:rsidR="00770DBC">
        <w:t xml:space="preserve"> topics. </w:t>
      </w:r>
    </w:p>
    <w:p w:rsidR="00FD632A" w:rsidRDefault="00FD632A" w:rsidP="00770DBC">
      <w:pPr>
        <w:spacing w:after="0"/>
      </w:pPr>
    </w:p>
    <w:p w:rsidR="00770DBC" w:rsidRDefault="00770DBC" w:rsidP="00FD632A">
      <w:r>
        <w:t xml:space="preserve">For parents and teachers, the ePortal delivers a clear picture of progress. Using a “traveling roadmap” teachers and parents will be able to see, at a glance, just how much of the curriculum is finished. </w:t>
      </w:r>
    </w:p>
    <w:p w:rsidR="004370BB" w:rsidRDefault="004370BB" w:rsidP="004370BB">
      <w:r>
        <w:t xml:space="preserve">Most classroom and online courses are tailored to students who have only the most basic technological skills. Visionz students have been using technology their whole lives; they just need a vehicle to help them </w:t>
      </w:r>
      <w:r w:rsidRPr="00ED66FC">
        <w:rPr>
          <w:i/>
        </w:rPr>
        <w:t>learn the way they like to learn</w:t>
      </w:r>
      <w:r>
        <w:t xml:space="preserve">. </w:t>
      </w:r>
    </w:p>
    <w:p w:rsidR="004370BB" w:rsidRDefault="004370BB" w:rsidP="004370BB">
      <w:r>
        <w:t>Learn more...</w:t>
      </w:r>
    </w:p>
    <w:p w:rsidR="00770DBC" w:rsidRDefault="00770DBC" w:rsidP="00FD632A"/>
    <w:p w:rsidR="00770DBC" w:rsidRDefault="00770DBC" w:rsidP="00FD632A"/>
    <w:p w:rsidR="00FD632A" w:rsidRDefault="00FD632A"/>
    <w:sectPr w:rsidR="00FD632A" w:rsidSect="0014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0019"/>
    <w:multiLevelType w:val="hybridMultilevel"/>
    <w:tmpl w:val="FD98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A7731"/>
    <w:rsid w:val="00052173"/>
    <w:rsid w:val="00084BA3"/>
    <w:rsid w:val="000A7731"/>
    <w:rsid w:val="00147281"/>
    <w:rsid w:val="001F585D"/>
    <w:rsid w:val="00267CE2"/>
    <w:rsid w:val="002F354E"/>
    <w:rsid w:val="004370BB"/>
    <w:rsid w:val="004B4004"/>
    <w:rsid w:val="00770DBC"/>
    <w:rsid w:val="0099029A"/>
    <w:rsid w:val="00A005C4"/>
    <w:rsid w:val="00ED66FC"/>
    <w:rsid w:val="00FD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Steven Harris</dc:creator>
  <cp:lastModifiedBy>Andrew Steven Harris</cp:lastModifiedBy>
  <cp:revision>2</cp:revision>
  <dcterms:created xsi:type="dcterms:W3CDTF">2016-09-01T14:43:00Z</dcterms:created>
  <dcterms:modified xsi:type="dcterms:W3CDTF">2016-09-01T14:43:00Z</dcterms:modified>
</cp:coreProperties>
</file>